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9"/>
          <w:szCs w:val="19"/>
          <w:bdr w:val="none" w:color="auto" w:sz="0" w:space="0"/>
          <w:shd w:val="clear" w:fill="FFFFFF"/>
        </w:rPr>
        <w:t>附  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9"/>
          <w:szCs w:val="19"/>
          <w:bdr w:val="none" w:color="auto" w:sz="0" w:space="0"/>
          <w:shd w:val="clear" w:fill="FFFFFF"/>
        </w:rPr>
        <w:t>　　郏县2019年特招医学院校毕业生岗位一览表</w:t>
      </w:r>
    </w:p>
    <w:tbl>
      <w:tblPr>
        <w:tblW w:w="6348" w:type="dxa"/>
        <w:tblInd w:w="0" w:type="dxa"/>
        <w:tblBorders>
          <w:top w:val="none" w:color="CCCCCC" w:sz="0" w:space="0"/>
          <w:left w:val="none" w:color="CCCCCC" w:sz="0" w:space="0"/>
          <w:bottom w:val="none" w:color="CCCCCC" w:sz="0" w:space="0"/>
          <w:right w:val="none" w:color="CCCCCC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0"/>
        <w:gridCol w:w="883"/>
        <w:gridCol w:w="1670"/>
        <w:gridCol w:w="1050"/>
        <w:gridCol w:w="1235"/>
      </w:tblGrid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5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单  位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招聘   总人数</w:t>
            </w:r>
          </w:p>
        </w:tc>
        <w:tc>
          <w:tcPr>
            <w:tcW w:w="17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招聘专业</w:t>
            </w:r>
          </w:p>
        </w:tc>
        <w:tc>
          <w:tcPr>
            <w:tcW w:w="2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   历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5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本科生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专科生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薛店镇卫生院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护理学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医学检验技术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茨芭镇卫生院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医学检验技术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渣园乡卫生院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中医学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医学影像技术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15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黄道镇卫生院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医学影像技术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安良镇卫生院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护理学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医学检验技术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白庙乡卫生院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中医学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姚庄乡卫生院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口腔医学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冢头镇卫生院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口腔医学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康复治疗技术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长桥镇卫生院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医学影像技术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医学检验技术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CCCCCC" w:sz="0" w:space="0"/>
            <w:left w:val="none" w:color="CCCCCC" w:sz="0" w:space="0"/>
            <w:bottom w:val="none" w:color="CCCCCC" w:sz="0" w:space="0"/>
            <w:right w:val="none" w:color="CCCCCC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合  计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2" w:type="dxa"/>
              <w:bottom w:w="0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F3170"/>
    <w:rsid w:val="16FF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2019-10-26T02:16:00Z</dcterms:created>
  <dc:creator>张翠</dc:creator>
  <cp:lastModifiedBy>张翠</cp:lastModifiedBy>
  <dcterms:modified xsi:type="dcterms:W3CDTF">2019-10-26T02:16:53Z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