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C13" w:rsidRPr="005E5C13" w:rsidRDefault="005E5C13" w:rsidP="005E5C13">
      <w:pPr>
        <w:widowControl/>
        <w:shd w:val="clear" w:color="auto" w:fill="FFFFFF"/>
        <w:spacing w:line="405" w:lineRule="atLeast"/>
        <w:ind w:firstLine="675"/>
        <w:jc w:val="left"/>
        <w:textAlignment w:val="baseline"/>
        <w:rPr>
          <w:rFonts w:ascii="微软雅黑" w:eastAsia="微软雅黑" w:hAnsi="微软雅黑" w:cs="宋体"/>
          <w:color w:val="000000"/>
          <w:kern w:val="0"/>
          <w:szCs w:val="21"/>
        </w:rPr>
      </w:pPr>
      <w:bookmarkStart w:id="0" w:name="_GoBack"/>
      <w:r w:rsidRPr="005E5C13">
        <w:rPr>
          <w:rFonts w:ascii="黑体" w:eastAsia="黑体" w:hAnsi="黑体" w:cs="宋体" w:hint="eastAsia"/>
          <w:color w:val="000000"/>
          <w:spacing w:val="15"/>
          <w:kern w:val="0"/>
          <w:sz w:val="32"/>
          <w:szCs w:val="32"/>
          <w:bdr w:val="none" w:sz="0" w:space="0" w:color="auto" w:frame="1"/>
        </w:rPr>
        <w:t>招聘岗位、人数、招聘条件及范围</w:t>
      </w:r>
    </w:p>
    <w:tbl>
      <w:tblPr>
        <w:tblW w:w="94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1181"/>
        <w:gridCol w:w="718"/>
        <w:gridCol w:w="1121"/>
        <w:gridCol w:w="1226"/>
        <w:gridCol w:w="1420"/>
        <w:gridCol w:w="1092"/>
        <w:gridCol w:w="1017"/>
        <w:gridCol w:w="1047"/>
      </w:tblGrid>
      <w:tr w:rsidR="005E5C13" w:rsidRPr="005E5C13" w:rsidTr="005E5C13">
        <w:trPr>
          <w:trHeight w:val="285"/>
        </w:trPr>
        <w:tc>
          <w:tcPr>
            <w:tcW w:w="6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bookmarkEnd w:id="0"/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招聘单位</w:t>
            </w:r>
          </w:p>
        </w:tc>
        <w:tc>
          <w:tcPr>
            <w:tcW w:w="1185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招聘岗位</w:t>
            </w:r>
          </w:p>
        </w:tc>
        <w:tc>
          <w:tcPr>
            <w:tcW w:w="720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招聘</w:t>
            </w:r>
          </w:p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名额</w:t>
            </w:r>
          </w:p>
        </w:tc>
        <w:tc>
          <w:tcPr>
            <w:tcW w:w="48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招聘岗位资格条件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招聘</w:t>
            </w:r>
          </w:p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范围</w:t>
            </w:r>
          </w:p>
        </w:tc>
        <w:tc>
          <w:tcPr>
            <w:tcW w:w="1050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单位工资性质</w:t>
            </w:r>
          </w:p>
        </w:tc>
      </w:tr>
      <w:tr w:rsidR="005E5C13" w:rsidRPr="005E5C13" w:rsidTr="005E5C13">
        <w:trPr>
          <w:trHeight w:val="9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5C13" w:rsidRPr="005E5C13" w:rsidRDefault="005E5C13" w:rsidP="005E5C13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5C13" w:rsidRPr="005E5C13" w:rsidRDefault="005E5C13" w:rsidP="005E5C13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5C13" w:rsidRPr="005E5C13" w:rsidRDefault="005E5C13" w:rsidP="005E5C13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学历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专业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年龄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spacing w:line="9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职称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bottom"/>
            <w:hideMark/>
          </w:tcPr>
          <w:p w:rsidR="005E5C13" w:rsidRPr="005E5C13" w:rsidRDefault="005E5C13" w:rsidP="005E5C13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bottom"/>
            <w:hideMark/>
          </w:tcPr>
          <w:p w:rsidR="005E5C13" w:rsidRPr="005E5C13" w:rsidRDefault="005E5C13" w:rsidP="005E5C13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E5C13" w:rsidRPr="005E5C13" w:rsidTr="005E5C13">
        <w:trPr>
          <w:trHeight w:val="915"/>
        </w:trPr>
        <w:tc>
          <w:tcPr>
            <w:tcW w:w="6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儋州市建设工程质量安全监督站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施工安全</w:t>
            </w:r>
          </w:p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监督员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全日制本科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土木工程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35周岁以下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助理工程师及以上</w:t>
            </w:r>
          </w:p>
        </w:tc>
        <w:tc>
          <w:tcPr>
            <w:tcW w:w="10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海南省</w:t>
            </w:r>
          </w:p>
        </w:tc>
        <w:tc>
          <w:tcPr>
            <w:tcW w:w="10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公益一类事业单位</w:t>
            </w:r>
          </w:p>
        </w:tc>
      </w:tr>
      <w:tr w:rsidR="005E5C13" w:rsidRPr="005E5C13" w:rsidTr="005E5C13">
        <w:trPr>
          <w:trHeight w:val="106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5E5C13" w:rsidRPr="005E5C13" w:rsidRDefault="005E5C13" w:rsidP="005E5C13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施工质量</w:t>
            </w:r>
          </w:p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监督员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全日制本科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建筑环境与设备工程或建筑电气与智能化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35周岁以下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助理工程师及以上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bottom"/>
            <w:hideMark/>
          </w:tcPr>
          <w:p w:rsidR="005E5C13" w:rsidRPr="005E5C13" w:rsidRDefault="005E5C13" w:rsidP="005E5C13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bottom"/>
            <w:hideMark/>
          </w:tcPr>
          <w:p w:rsidR="005E5C13" w:rsidRPr="005E5C13" w:rsidRDefault="005E5C13" w:rsidP="005E5C13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5E5C13" w:rsidRPr="005E5C13" w:rsidTr="005E5C13">
        <w:trPr>
          <w:trHeight w:val="510"/>
        </w:trPr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合计</w:t>
            </w:r>
          </w:p>
        </w:tc>
        <w:tc>
          <w:tcPr>
            <w:tcW w:w="76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5E5C13" w:rsidRPr="005E5C13" w:rsidRDefault="005E5C13" w:rsidP="005E5C13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5E5C13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2人</w:t>
            </w:r>
          </w:p>
        </w:tc>
      </w:tr>
    </w:tbl>
    <w:p w:rsidR="007D55C3" w:rsidRPr="005E5C13" w:rsidRDefault="007D55C3" w:rsidP="005E5C13"/>
    <w:sectPr w:rsidR="007D55C3" w:rsidRPr="005E5C13" w:rsidSect="002525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C32"/>
    <w:rsid w:val="00085A21"/>
    <w:rsid w:val="000A22CE"/>
    <w:rsid w:val="000D0879"/>
    <w:rsid w:val="000D40A3"/>
    <w:rsid w:val="000D7731"/>
    <w:rsid w:val="000F3BC0"/>
    <w:rsid w:val="001464F4"/>
    <w:rsid w:val="001E10DF"/>
    <w:rsid w:val="0025254F"/>
    <w:rsid w:val="0028740E"/>
    <w:rsid w:val="002F6212"/>
    <w:rsid w:val="00303247"/>
    <w:rsid w:val="0030673D"/>
    <w:rsid w:val="00335C32"/>
    <w:rsid w:val="00352AEA"/>
    <w:rsid w:val="00356644"/>
    <w:rsid w:val="00375DC2"/>
    <w:rsid w:val="003E4C09"/>
    <w:rsid w:val="0044438A"/>
    <w:rsid w:val="00543657"/>
    <w:rsid w:val="0055270C"/>
    <w:rsid w:val="0058180B"/>
    <w:rsid w:val="005A6BCF"/>
    <w:rsid w:val="005E5C13"/>
    <w:rsid w:val="0061253E"/>
    <w:rsid w:val="00615FB0"/>
    <w:rsid w:val="006E0E1F"/>
    <w:rsid w:val="006E202D"/>
    <w:rsid w:val="0071740D"/>
    <w:rsid w:val="0073773D"/>
    <w:rsid w:val="007C0D6A"/>
    <w:rsid w:val="007D55C3"/>
    <w:rsid w:val="007E5C3C"/>
    <w:rsid w:val="00855C12"/>
    <w:rsid w:val="0086290A"/>
    <w:rsid w:val="0088576E"/>
    <w:rsid w:val="00885A4E"/>
    <w:rsid w:val="008C4478"/>
    <w:rsid w:val="0092788B"/>
    <w:rsid w:val="00987237"/>
    <w:rsid w:val="009D5B83"/>
    <w:rsid w:val="009D68F7"/>
    <w:rsid w:val="009F59C6"/>
    <w:rsid w:val="00A2498D"/>
    <w:rsid w:val="00A276CA"/>
    <w:rsid w:val="00A654BF"/>
    <w:rsid w:val="00B21EC7"/>
    <w:rsid w:val="00BF69F6"/>
    <w:rsid w:val="00C24D93"/>
    <w:rsid w:val="00C73245"/>
    <w:rsid w:val="00CC6E5B"/>
    <w:rsid w:val="00D15D4A"/>
    <w:rsid w:val="00D55A68"/>
    <w:rsid w:val="00D72DB0"/>
    <w:rsid w:val="00DC67E8"/>
    <w:rsid w:val="00E06AC0"/>
    <w:rsid w:val="00E13699"/>
    <w:rsid w:val="00E26267"/>
    <w:rsid w:val="00EA6479"/>
    <w:rsid w:val="00F85F17"/>
    <w:rsid w:val="00FA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464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B21EC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10D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E10DF"/>
    <w:rPr>
      <w:sz w:val="18"/>
      <w:szCs w:val="18"/>
    </w:rPr>
  </w:style>
  <w:style w:type="paragraph" w:styleId="a4">
    <w:name w:val="Normal (Web)"/>
    <w:basedOn w:val="a"/>
    <w:uiPriority w:val="99"/>
    <w:unhideWhenUsed/>
    <w:rsid w:val="000D40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E13699"/>
  </w:style>
  <w:style w:type="paragraph" w:customStyle="1" w:styleId="cjk">
    <w:name w:val="cjk"/>
    <w:basedOn w:val="a"/>
    <w:rsid w:val="000D0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72DB0"/>
    <w:rPr>
      <w:b/>
      <w:bCs/>
    </w:rPr>
  </w:style>
  <w:style w:type="character" w:customStyle="1" w:styleId="2Char">
    <w:name w:val="标题 2 Char"/>
    <w:basedOn w:val="a0"/>
    <w:link w:val="2"/>
    <w:uiPriority w:val="9"/>
    <w:rsid w:val="00B21EC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B21EC7"/>
  </w:style>
  <w:style w:type="character" w:customStyle="1" w:styleId="source">
    <w:name w:val="source"/>
    <w:basedOn w:val="a0"/>
    <w:rsid w:val="00B21EC7"/>
  </w:style>
  <w:style w:type="character" w:customStyle="1" w:styleId="time">
    <w:name w:val="time"/>
    <w:basedOn w:val="a0"/>
    <w:rsid w:val="00B21EC7"/>
  </w:style>
  <w:style w:type="character" w:styleId="a6">
    <w:name w:val="Hyperlink"/>
    <w:basedOn w:val="a0"/>
    <w:uiPriority w:val="99"/>
    <w:semiHidden/>
    <w:unhideWhenUsed/>
    <w:rsid w:val="007C0D6A"/>
    <w:rPr>
      <w:color w:val="0000FF"/>
      <w:u w:val="single"/>
    </w:rPr>
  </w:style>
  <w:style w:type="character" w:customStyle="1" w:styleId="leaidx">
    <w:name w:val="leaidx"/>
    <w:basedOn w:val="a0"/>
    <w:rsid w:val="00F85F17"/>
  </w:style>
  <w:style w:type="character" w:customStyle="1" w:styleId="1Char">
    <w:name w:val="标题 1 Char"/>
    <w:basedOn w:val="a0"/>
    <w:link w:val="1"/>
    <w:uiPriority w:val="9"/>
    <w:rsid w:val="001464F4"/>
    <w:rPr>
      <w:b/>
      <w:bCs/>
      <w:kern w:val="44"/>
      <w:sz w:val="44"/>
      <w:szCs w:val="44"/>
    </w:rPr>
  </w:style>
  <w:style w:type="character" w:styleId="a7">
    <w:name w:val="Emphasis"/>
    <w:basedOn w:val="a0"/>
    <w:uiPriority w:val="20"/>
    <w:qFormat/>
    <w:rsid w:val="00E06AC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464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B21EC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10D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E10DF"/>
    <w:rPr>
      <w:sz w:val="18"/>
      <w:szCs w:val="18"/>
    </w:rPr>
  </w:style>
  <w:style w:type="paragraph" w:styleId="a4">
    <w:name w:val="Normal (Web)"/>
    <w:basedOn w:val="a"/>
    <w:uiPriority w:val="99"/>
    <w:unhideWhenUsed/>
    <w:rsid w:val="000D40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E13699"/>
  </w:style>
  <w:style w:type="paragraph" w:customStyle="1" w:styleId="cjk">
    <w:name w:val="cjk"/>
    <w:basedOn w:val="a"/>
    <w:rsid w:val="000D0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72DB0"/>
    <w:rPr>
      <w:b/>
      <w:bCs/>
    </w:rPr>
  </w:style>
  <w:style w:type="character" w:customStyle="1" w:styleId="2Char">
    <w:name w:val="标题 2 Char"/>
    <w:basedOn w:val="a0"/>
    <w:link w:val="2"/>
    <w:uiPriority w:val="9"/>
    <w:rsid w:val="00B21EC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B21EC7"/>
  </w:style>
  <w:style w:type="character" w:customStyle="1" w:styleId="source">
    <w:name w:val="source"/>
    <w:basedOn w:val="a0"/>
    <w:rsid w:val="00B21EC7"/>
  </w:style>
  <w:style w:type="character" w:customStyle="1" w:styleId="time">
    <w:name w:val="time"/>
    <w:basedOn w:val="a0"/>
    <w:rsid w:val="00B21EC7"/>
  </w:style>
  <w:style w:type="character" w:styleId="a6">
    <w:name w:val="Hyperlink"/>
    <w:basedOn w:val="a0"/>
    <w:uiPriority w:val="99"/>
    <w:semiHidden/>
    <w:unhideWhenUsed/>
    <w:rsid w:val="007C0D6A"/>
    <w:rPr>
      <w:color w:val="0000FF"/>
      <w:u w:val="single"/>
    </w:rPr>
  </w:style>
  <w:style w:type="character" w:customStyle="1" w:styleId="leaidx">
    <w:name w:val="leaidx"/>
    <w:basedOn w:val="a0"/>
    <w:rsid w:val="00F85F17"/>
  </w:style>
  <w:style w:type="character" w:customStyle="1" w:styleId="1Char">
    <w:name w:val="标题 1 Char"/>
    <w:basedOn w:val="a0"/>
    <w:link w:val="1"/>
    <w:uiPriority w:val="9"/>
    <w:rsid w:val="001464F4"/>
    <w:rPr>
      <w:b/>
      <w:bCs/>
      <w:kern w:val="44"/>
      <w:sz w:val="44"/>
      <w:szCs w:val="44"/>
    </w:rPr>
  </w:style>
  <w:style w:type="character" w:styleId="a7">
    <w:name w:val="Emphasis"/>
    <w:basedOn w:val="a0"/>
    <w:uiPriority w:val="20"/>
    <w:qFormat/>
    <w:rsid w:val="00E06A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5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4639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2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9777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728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5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1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7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1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8577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6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653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18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357530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2114083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869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037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3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9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8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9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4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05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84816">
                  <w:marLeft w:val="30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831813">
                  <w:marLeft w:val="300"/>
                  <w:marRight w:val="0"/>
                  <w:marTop w:val="150"/>
                  <w:marBottom w:val="0"/>
                  <w:divBdr>
                    <w:top w:val="single" w:sz="6" w:space="0" w:color="E6E6E6"/>
                    <w:left w:val="none" w:sz="0" w:space="0" w:color="auto"/>
                    <w:bottom w:val="single" w:sz="6" w:space="0" w:color="E6E6E6"/>
                    <w:right w:val="none" w:sz="0" w:space="0" w:color="auto"/>
                  </w:divBdr>
                </w:div>
                <w:div w:id="144110222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62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65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0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01700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3129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24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78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7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1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96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351986">
          <w:marLeft w:val="0"/>
          <w:marRight w:val="0"/>
          <w:marTop w:val="420"/>
          <w:marBottom w:val="0"/>
          <w:divBdr>
            <w:top w:val="single" w:sz="6" w:space="0" w:color="A0A0A0"/>
            <w:left w:val="single" w:sz="6" w:space="0" w:color="A0A0A0"/>
            <w:bottom w:val="single" w:sz="6" w:space="23" w:color="A0A0A0"/>
            <w:right w:val="single" w:sz="6" w:space="0" w:color="A0A0A0"/>
          </w:divBdr>
          <w:divsChild>
            <w:div w:id="10651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2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0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15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42906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1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3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7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174</Characters>
  <Application>Microsoft Office Word</Application>
  <DocSecurity>0</DocSecurity>
  <Lines>1</Lines>
  <Paragraphs>1</Paragraphs>
  <ScaleCrop>false</ScaleCrop>
  <Company>微软中国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2019-11-12T11:41:00Z</dcterms:created>
  <dcterms:modified xsi:type="dcterms:W3CDTF">2019-11-12T11:41:00Z</dcterms:modified>
</cp:coreProperties>
</file>