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8859520" cy="2002155"/>
            <wp:effectExtent l="0" t="0" r="17780" b="171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59520" cy="2002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9053F2"/>
    <w:rsid w:val="3C905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81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2020-07-22T04:23:00Z</dcterms:created>
  <dc:creator>那时花开咖啡馆。</dc:creator>
  <cp:lastModifiedBy>那时花开咖啡馆。</cp:lastModifiedBy>
  <dcterms:modified xsi:type="dcterms:W3CDTF">2020-07-22T07:23:26Z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